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宋体" w:hAnsi="宋体" w:eastAsia="宋体" w:cs="宋体"/>
          <w:b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bookmarkStart w:id="11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湘潭市星创天地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lang w:val="en-US" w:eastAsia="zh-CN" w:bidi="ar-SA"/>
        </w:rPr>
        <w:t>项目申报指南</w:t>
      </w:r>
    </w:p>
    <w:bookmarkEnd w:id="11"/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申报条件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>符合《湘潭市星创天地建设实施细则》（潭科发〔2021〕15号）文件规定的条件，申请备案湘潭市星创天地应同时具备以下条件：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 xml:space="preserve">    （一）具有明确的实施主体。实施主体应是在湘潭市内注册，具有独立法人资格，具备一定运营管理和专业服务能力，成立并实际运营1年以上，包括农业科技园区、涉农高校院所、农业科技型企业、农业龙头企业、农民专业合作社或其他社会组织等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 xml:space="preserve">    （二）具有相应的产业背景和科技支撑。立足地方农业主导产业和区域特色产业，有明确的技术依托单位，建有一定规模的相对集中连片且不少于200亩的科技成果示范基地，促进科技成果向农业农村转移转化，推进一二三产业融合发展。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 xml:space="preserve">    （三）具备“互联网＋”网络平台（线上平台）。建有门户网站或微信公众号等网络服务平台，提供企业宣传、产品展示、行业资讯快报等服务，建有网络电商平台或依托国内网络成熟电商平台提供网上交易服务，畅通网络销售渠道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 xml:space="preserve">    （四）具有较好的创新创业服务平台（线下平台）。有建筑面积200平方米以上的固定办公场所，建有一定规模的开放式办公空间、创意创业空间、研发和检验测试等公共服务平台，免费或低成本供创业者使用。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 xml:space="preserve">    （五）具有多元化的人才服务队伍。至少有3名以上创业导师（可兼职）和5名以上具有相应专业知识、技能人员的创业服务团队，为创业者提供创业辅导与培训，加强科学普及，解决技术、金融、管理、法律、财务、市场营销、知识产权等方面实际问题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 xml:space="preserve">    （六）具有较好的创业孵化基础。已吸引入驻的创客、创业团队或初创企业不少于5个，运营良好，有较好的发展前景。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-SA"/>
        </w:rPr>
        <w:t xml:space="preserve">    （七）具有较完善的服务体系。创业服务主题明确、特点突出、管理规范，有健全的内部财务管理制度，针对创客、创业团队和初创企业建立了相应的管理和运营制度。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二、申报材料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  <w:t>湘潭市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eastAsia="zh-CN" w:bidi="ar"/>
        </w:rPr>
        <w:t>星创天地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  <w:t>认定申请表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eastAsia="zh-CN" w:bidi="ar"/>
        </w:rPr>
        <w:t>主体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  <w:t>法人资质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eastAsia="zh-CN" w:bidi="ar"/>
        </w:rPr>
        <w:t>办公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  <w:t>场地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eastAsia="zh-CN" w:bidi="ar"/>
        </w:rPr>
        <w:t>和示范片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  <w:t>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4.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  <w:t>服务人员资质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5.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  <w:t>最近一个年度会计报表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6.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  <w:t>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eastAsia="zh-CN" w:bidi="ar"/>
        </w:rPr>
        <w:t>创业导师、创客、初创企业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  <w:t>签订的协议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7.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  <w:t>“互联网＋”网络平台（线上平台）证明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8.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  <w:t>有关管理制度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9.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  <w:t>年度工作计划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>10.</w:t>
      </w: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  <w:t>其他证明资料</w:t>
      </w:r>
    </w:p>
    <w:p>
      <w:pPr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bidi="ar"/>
        </w:rPr>
        <w:br w:type="page"/>
      </w:r>
    </w:p>
    <w:tbl>
      <w:tblPr>
        <w:tblStyle w:val="7"/>
        <w:tblpPr w:leftFromText="180" w:rightFromText="180" w:vertAnchor="text" w:horzAnchor="margin" w:tblpXSpec="right" w:tblpY="31"/>
        <w:tblW w:w="0" w:type="auto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right"/>
        </w:trPr>
        <w:tc>
          <w:tcPr>
            <w:tcW w:w="1560" w:type="dxa"/>
            <w:noWrap w:val="0"/>
            <w:vAlign w:val="center"/>
          </w:tcPr>
          <w:p>
            <w:pPr>
              <w:pStyle w:val="4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计划类别：</w:t>
            </w:r>
          </w:p>
        </w:tc>
        <w:tc>
          <w:tcPr>
            <w:tcW w:w="3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right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项目类别：</w:t>
            </w:r>
          </w:p>
        </w:tc>
        <w:tc>
          <w:tcPr>
            <w:tcW w:w="32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300" w:lineRule="auto"/>
              <w:ind w:left="128" w:hanging="117" w:hangingChars="4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主管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lang w:eastAsia="zh-CN"/>
              </w:rPr>
              <w:t>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室：</w:t>
            </w:r>
          </w:p>
        </w:tc>
        <w:tc>
          <w:tcPr>
            <w:tcW w:w="32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right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</w:rPr>
              <w:t>受理编号：</w:t>
            </w:r>
          </w:p>
        </w:tc>
        <w:tc>
          <w:tcPr>
            <w:tcW w:w="32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jc w:val="right"/>
        <w:rPr>
          <w:color w:val="auto"/>
        </w:rPr>
      </w:pPr>
    </w:p>
    <w:p>
      <w:pPr>
        <w:snapToGrid w:val="0"/>
        <w:spacing w:line="300" w:lineRule="auto"/>
        <w:jc w:val="center"/>
        <w:rPr>
          <w:rFonts w:ascii="仿宋_GB2312" w:eastAsia="仿宋_GB2312"/>
          <w:b/>
          <w:bCs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方正小标宋简体" w:eastAsia="方正小标宋简体"/>
          <w:bCs/>
          <w:color w:val="auto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z w:val="52"/>
          <w:szCs w:val="52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黑体" w:hAnsi="黑体" w:eastAsia="黑体"/>
          <w:b/>
          <w:bCs/>
          <w:color w:val="auto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z w:val="52"/>
          <w:szCs w:val="52"/>
          <w:lang w:eastAsia="zh-CN"/>
        </w:rPr>
        <w:t>湘潭市星创天地项目申报书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6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(20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年度)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eastAsia="黑体"/>
          <w:color w:val="auto"/>
          <w:sz w:val="36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color w:val="auto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375"/>
        <w:gridCol w:w="1164"/>
        <w:gridCol w:w="1996"/>
        <w:gridCol w:w="825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项目名称：</w:t>
            </w:r>
          </w:p>
        </w:tc>
        <w:tc>
          <w:tcPr>
            <w:tcW w:w="6872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  <w:bookmarkStart w:id="0" w:name="prp_ctitl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申报单位：</w:t>
            </w:r>
          </w:p>
        </w:tc>
        <w:tc>
          <w:tcPr>
            <w:tcW w:w="6872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color w:val="auto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0"/>
              </w:rPr>
              <w:t>项目负责人：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  <w:bookmarkStart w:id="1" w:name="resp_psn_cname"/>
            <w:bookmarkEnd w:id="1"/>
          </w:p>
        </w:tc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</w:rPr>
              <w:t>联系电话：</w:t>
            </w:r>
          </w:p>
        </w:tc>
        <w:tc>
          <w:tcPr>
            <w:tcW w:w="199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  <w:bookmarkStart w:id="2" w:name="resp_psn_tel"/>
            <w:bookmarkEnd w:id="2"/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手机：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  <w:bookmarkStart w:id="3" w:name="resp_psn_mobile"/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-10"/>
              </w:rPr>
              <w:t>项目联系人：</w:t>
            </w:r>
          </w:p>
        </w:tc>
        <w:tc>
          <w:tcPr>
            <w:tcW w:w="137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  <w:bookmarkStart w:id="4" w:name="contact_psn_cname"/>
            <w:bookmarkEnd w:id="4"/>
          </w:p>
        </w:tc>
        <w:tc>
          <w:tcPr>
            <w:tcW w:w="1164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</w:rPr>
              <w:t>联系电话：</w:t>
            </w:r>
          </w:p>
        </w:tc>
        <w:tc>
          <w:tcPr>
            <w:tcW w:w="1996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  <w:bookmarkStart w:id="5" w:name="contact_psn_tel"/>
            <w:bookmarkEnd w:id="5"/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手机：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  <w:bookmarkStart w:id="6" w:name="contact_psn_mobile"/>
            <w:bookmarkEnd w:id="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推荐单位：</w:t>
            </w:r>
          </w:p>
        </w:tc>
        <w:tc>
          <w:tcPr>
            <w:tcW w:w="6872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申报日期：</w:t>
            </w:r>
          </w:p>
        </w:tc>
        <w:tc>
          <w:tcPr>
            <w:tcW w:w="6872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  <w:bookmarkStart w:id="7" w:name="prp_submit_date_year"/>
            <w:bookmarkEnd w:id="7"/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年</w:t>
            </w:r>
            <w:bookmarkStart w:id="8" w:name="prp_submit_date_month"/>
            <w:bookmarkEnd w:id="8"/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月</w:t>
            </w:r>
            <w:bookmarkStart w:id="9" w:name="prp_submit_date_day"/>
            <w:bookmarkEnd w:id="9"/>
          </w:p>
        </w:tc>
      </w:tr>
    </w:tbl>
    <w:p>
      <w:pPr>
        <w:rPr>
          <w:rFonts w:eastAsia="黑体"/>
          <w:b/>
          <w:color w:val="auto"/>
          <w:sz w:val="28"/>
          <w:szCs w:val="28"/>
          <w:u w:val="single"/>
        </w:rPr>
      </w:pPr>
    </w:p>
    <w:p>
      <w:pPr>
        <w:ind w:firstLine="551" w:firstLineChars="196"/>
        <w:rPr>
          <w:rFonts w:ascii="仿宋_GB2312" w:eastAsia="仿宋_GB2312"/>
          <w:b/>
          <w:color w:val="auto"/>
          <w:sz w:val="32"/>
        </w:rPr>
      </w:pPr>
      <w:r>
        <w:rPr>
          <w:rFonts w:hint="eastAsia" w:ascii="仿宋_GB2312" w:eastAsia="仿宋_GB2312"/>
          <w:b/>
          <w:color w:val="auto"/>
          <w:sz w:val="28"/>
        </w:rPr>
        <w:t xml:space="preserve">                  </w:t>
      </w:r>
    </w:p>
    <w:p>
      <w:pPr>
        <w:jc w:val="center"/>
        <w:rPr>
          <w:rFonts w:ascii="仿宋_GB2312" w:eastAsia="仿宋_GB2312"/>
          <w:b/>
          <w:color w:val="auto"/>
          <w:sz w:val="32"/>
        </w:rPr>
      </w:pPr>
      <w:r>
        <w:rPr>
          <w:rFonts w:hint="eastAsia" w:ascii="仿宋_GB2312" w:eastAsia="仿宋_GB2312"/>
          <w:b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36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36"/>
        </w:rPr>
        <w:t>湘潭市科学技术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36"/>
          <w:lang w:eastAsia="zh-CN"/>
        </w:rPr>
        <w:t>局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36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b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36"/>
        </w:rPr>
        <w:t>20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36"/>
          <w:lang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36"/>
        </w:rPr>
        <w:t>年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36"/>
          <w:lang w:eastAsia="zh-CN"/>
        </w:rPr>
        <w:t>6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36"/>
        </w:rPr>
        <w:t>月</w:t>
      </w:r>
      <w:r>
        <w:rPr>
          <w:rFonts w:hint="eastAsia" w:ascii="黑体" w:hAnsi="黑体" w:eastAsia="黑体" w:cs="黑体"/>
          <w:b w:val="0"/>
          <w:bCs/>
          <w:color w:val="auto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填 写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1.申报书中不得出现违反法律及相关保密规定的内容，注重知识产权的保护，申报人对申请书的真实性、合法性负责。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项目受理号在项目申请书经过推荐单位审核通过后由系统自动生成；系统生成的申请书PDF中，自动附带水印号和条形码，水印号和条形码号码一致。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3.申报单位、推荐单位：按单位公章填写全称。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rPr>
          <w:rFonts w:ascii="宋体" w:hAnsi="宋体"/>
          <w:b/>
          <w:color w:val="auto"/>
          <w:sz w:val="28"/>
          <w:szCs w:val="28"/>
        </w:rPr>
      </w:pPr>
      <w:r>
        <w:rPr>
          <w:b/>
          <w:color w:val="auto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一、星创天地基本情况</w:t>
      </w:r>
    </w:p>
    <w:tbl>
      <w:tblPr>
        <w:tblStyle w:val="7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395"/>
        <w:gridCol w:w="1131"/>
        <w:gridCol w:w="335"/>
        <w:gridCol w:w="89"/>
        <w:gridCol w:w="1470"/>
        <w:gridCol w:w="425"/>
        <w:gridCol w:w="422"/>
        <w:gridCol w:w="852"/>
        <w:gridCol w:w="23"/>
        <w:gridCol w:w="121"/>
        <w:gridCol w:w="567"/>
        <w:gridCol w:w="992"/>
        <w:gridCol w:w="344"/>
        <w:gridCol w:w="217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星创天地名称</w:t>
            </w:r>
          </w:p>
        </w:tc>
        <w:tc>
          <w:tcPr>
            <w:tcW w:w="3737" w:type="dxa"/>
            <w:gridSpan w:val="8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（名称建议统一为：***星创天地）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实施主体名称</w:t>
            </w:r>
          </w:p>
        </w:tc>
        <w:tc>
          <w:tcPr>
            <w:tcW w:w="7514" w:type="dxa"/>
            <w:gridSpan w:val="1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单位类型</w:t>
            </w:r>
          </w:p>
        </w:tc>
        <w:tc>
          <w:tcPr>
            <w:tcW w:w="7514" w:type="dxa"/>
            <w:gridSpan w:val="1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 xml:space="preserve">□农业科技园区    □农业企业       □高校院所  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□农业专业合作社  □其他社会组织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7514" w:type="dxa"/>
            <w:gridSpan w:val="1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741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741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595" w:type="dxa"/>
            <w:gridSpan w:val="16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软硬件环境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400" w:type="dxa"/>
            <w:gridSpan w:val="7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星创天地总面积（平方米）</w:t>
            </w:r>
          </w:p>
        </w:tc>
        <w:tc>
          <w:tcPr>
            <w:tcW w:w="5195" w:type="dxa"/>
            <w:gridSpan w:val="9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400" w:type="dxa"/>
            <w:gridSpan w:val="7"/>
            <w:noWrap w:val="0"/>
            <w:vAlign w:val="center"/>
          </w:tcPr>
          <w:p>
            <w:pPr>
              <w:snapToGrid w:val="0"/>
              <w:spacing w:before="20"/>
              <w:ind w:right="26" w:firstLine="600" w:firstLineChars="25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其中：固定办公场所面积</w:t>
            </w:r>
          </w:p>
        </w:tc>
        <w:tc>
          <w:tcPr>
            <w:tcW w:w="5195" w:type="dxa"/>
            <w:gridSpan w:val="9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400" w:type="dxa"/>
            <w:gridSpan w:val="7"/>
            <w:noWrap w:val="0"/>
            <w:vAlign w:val="center"/>
          </w:tcPr>
          <w:p>
            <w:pPr>
              <w:snapToGrid w:val="0"/>
              <w:spacing w:before="20"/>
              <w:ind w:right="26" w:firstLine="1320" w:firstLineChars="55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公共服务平台面积</w:t>
            </w:r>
          </w:p>
        </w:tc>
        <w:tc>
          <w:tcPr>
            <w:tcW w:w="5195" w:type="dxa"/>
            <w:gridSpan w:val="9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400" w:type="dxa"/>
            <w:gridSpan w:val="7"/>
            <w:noWrap w:val="0"/>
            <w:vAlign w:val="center"/>
          </w:tcPr>
          <w:p>
            <w:pPr>
              <w:snapToGrid w:val="0"/>
              <w:spacing w:before="20"/>
              <w:ind w:right="26" w:firstLine="1320" w:firstLineChars="55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成果转化示范基地面积</w:t>
            </w:r>
          </w:p>
        </w:tc>
        <w:tc>
          <w:tcPr>
            <w:tcW w:w="5195" w:type="dxa"/>
            <w:gridSpan w:val="9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400" w:type="dxa"/>
            <w:gridSpan w:val="7"/>
            <w:noWrap w:val="0"/>
            <w:vAlign w:val="center"/>
          </w:tcPr>
          <w:p>
            <w:pPr>
              <w:snapToGrid w:val="0"/>
              <w:ind w:right="28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硬件设施设备情况</w:t>
            </w:r>
          </w:p>
        </w:tc>
        <w:tc>
          <w:tcPr>
            <w:tcW w:w="5195" w:type="dxa"/>
            <w:gridSpan w:val="9"/>
            <w:noWrap w:val="0"/>
            <w:vAlign w:val="center"/>
          </w:tcPr>
          <w:p>
            <w:pPr>
              <w:snapToGrid w:val="0"/>
              <w:ind w:right="28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595" w:type="dxa"/>
            <w:gridSpan w:val="16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管理团队（创业服务团队）主要成员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5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192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024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专/兼职</w:t>
            </w: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职务职责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5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5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5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5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5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595" w:type="dxa"/>
            <w:gridSpan w:val="16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创业导师团队成员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861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258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所在单位及职务</w:t>
            </w: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专/兼职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861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861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861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861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55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861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258" w:type="dxa"/>
            <w:gridSpan w:val="5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3975" w:type="dxa"/>
            <w:gridSpan w:val="6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组织创新创业活动/培训次数</w:t>
            </w:r>
          </w:p>
        </w:tc>
        <w:tc>
          <w:tcPr>
            <w:tcW w:w="5620" w:type="dxa"/>
            <w:gridSpan w:val="10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3975" w:type="dxa"/>
            <w:gridSpan w:val="6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已入驻的创客、创业团队、新型农业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经营主体、初创企业数量</w:t>
            </w:r>
          </w:p>
        </w:tc>
        <w:tc>
          <w:tcPr>
            <w:tcW w:w="5620" w:type="dxa"/>
            <w:gridSpan w:val="10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二、项目人员情况</w:t>
      </w:r>
    </w:p>
    <w:tbl>
      <w:tblPr>
        <w:tblStyle w:val="7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81"/>
        <w:gridCol w:w="1318"/>
        <w:gridCol w:w="451"/>
        <w:gridCol w:w="1285"/>
        <w:gridCol w:w="915"/>
        <w:gridCol w:w="1475"/>
        <w:gridCol w:w="1660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255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主要负责人简介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（限200字）</w:t>
            </w:r>
          </w:p>
        </w:tc>
        <w:tc>
          <w:tcPr>
            <w:tcW w:w="7184" w:type="dxa"/>
            <w:gridSpan w:val="6"/>
            <w:noWrap w:val="0"/>
            <w:vAlign w:val="top"/>
          </w:tcPr>
          <w:p>
            <w:pPr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>
            <w:pPr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>
            <w:pPr>
              <w:rPr>
                <w:rFonts w:hint="eastAsia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743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主要参加人员（不超过10人）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单位及职务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为本项目工作时间（月/年）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在本项目中承担的主要工作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三、星创天地建设情况</w:t>
      </w:r>
    </w:p>
    <w:tbl>
      <w:tblPr>
        <w:tblStyle w:val="7"/>
        <w:tblW w:w="977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1.星创天地的功能定位、特色和理念（限500字）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9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auto"/>
                <w:lang w:eastAsia="zh-CN"/>
              </w:rPr>
            </w:pPr>
          </w:p>
          <w:p>
            <w:pPr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2.星创天地的总体运营情况（限500字）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9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eastAsia="zh-CN"/>
              </w:rPr>
            </w:pPr>
          </w:p>
          <w:p>
            <w:pPr>
              <w:rPr>
                <w:rFonts w:hint="eastAsia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3.星创天地的服务模式和内容（限800字）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9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（包括但不限于创业导师、培训、投融资服务、创业培育孵化、政策梳理和指导等）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4. 集聚创新创业人才情况（限500字）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9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（包括但不限于吸引入驻创客、创新创业团队、新型农业经营主体和初创企业数量；成功孵化农业创业企业情况）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5. 技术创新服务情况（限500字）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9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（包括但不限于加大适用农业技术和良种良法、新型农资、现代农机等应用推广情况、“互联网+”网络电商平台建设情况等）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6.开展人才培训和创业教育培训活动情况（限500字）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9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（包括但不限于网络培训、授课培训、田间培训和一线实训，创业沙龙、大讲堂、训练营等培训活动情况）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7.推进一二三产业融合发展情况（限500字）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9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8.成功孵化农业创业企业案例或其他富有特色的成功创业服务情况（限800字）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atLeast"/>
        </w:trPr>
        <w:tc>
          <w:tcPr>
            <w:tcW w:w="97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四、附件材料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eastAsia"/>
          <w:color w:val="auto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095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附件名称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是否必备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星创天地申请单位营业执照（或事业单位登记证、民办非企业单位登记证）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是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固定办公场所的产权证明或房屋租赁协议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是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成果转化示范基地、创新创业场地等及其他硬件设施设备图片资料或其他佐证资料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是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聘请创业导师相关证明材料、创业服务团队服务协议和服务活动记录等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是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入驻创客、创业团队、新型经营主体、企业名单（包括：名称、进驻时间、注册资金、技术领域等），以及与其签署的服务协议；已孵化或转化的创业企业应提供加盖各公司印章的营业执照复印件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是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其他相关材料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否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outlineLvl w:val="0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五、审核意见</w:t>
      </w:r>
    </w:p>
    <w:tbl>
      <w:tblPr>
        <w:tblStyle w:val="7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4156"/>
        <w:gridCol w:w="4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5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申报单位意见</w:t>
            </w:r>
          </w:p>
        </w:tc>
        <w:tc>
          <w:tcPr>
            <w:tcW w:w="822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ind w:firstLine="1680" w:firstLineChars="7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负责人签名：             （单位盖章）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9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参与单位意见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15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负责人签名：   （单位盖章）                   年  月  日</w:t>
            </w:r>
          </w:p>
        </w:tc>
        <w:tc>
          <w:tcPr>
            <w:tcW w:w="406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bookmarkStart w:id="10" w:name="COOPERATE_UNIT2_OPTION"/>
            <w:bookmarkEnd w:id="10"/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 xml:space="preserve">   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负责人签名：     （单位盖章）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4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推荐单位意见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（简述项目推荐意见及列入本地区、部门计划情况）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/>
                <w:color w:val="auto"/>
                <w:lang w:eastAsia="zh-CN"/>
              </w:rPr>
            </w:pPr>
          </w:p>
          <w:p>
            <w:pPr>
              <w:ind w:firstLine="1680" w:firstLineChars="7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负责人签名：        （单位盖章）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1" w:hRule="exac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湘潭市科技局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textAlignment w:val="auto"/>
              <w:rPr>
                <w:rFonts w:hint="eastAsia"/>
                <w:color w:val="auto"/>
                <w:lang w:eastAsia="zh-CN"/>
              </w:rPr>
            </w:pPr>
          </w:p>
          <w:p>
            <w:pPr>
              <w:rPr>
                <w:rFonts w:hint="eastAsia"/>
                <w:color w:val="auto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7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 xml:space="preserve">负责人签名：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 xml:space="preserve">    （单位盖章）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ZjdiNzI4N2VmMTcyMDYxMDNlMDlhNDQ0OTQwZTkifQ=="/>
  </w:docVars>
  <w:rsids>
    <w:rsidRoot w:val="402079EC"/>
    <w:rsid w:val="13602D79"/>
    <w:rsid w:val="18C13C89"/>
    <w:rsid w:val="29301DA2"/>
    <w:rsid w:val="402079EC"/>
    <w:rsid w:val="68344E9B"/>
    <w:rsid w:val="7C04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endnote text"/>
    <w:basedOn w:val="1"/>
    <w:next w:val="3"/>
    <w:qFormat/>
    <w:uiPriority w:val="0"/>
  </w:style>
  <w:style w:type="paragraph" w:styleId="5">
    <w:name w:val="footnote text"/>
    <w:basedOn w:val="1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2023-07-20T02:52:00Z</dcterms:created>
  <dc:creator>HP</dc:creator>
  <cp:lastModifiedBy>HP</cp:lastModifiedBy>
  <dcterms:modified xsi:type="dcterms:W3CDTF">2023-07-20T02:57:52Z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716D1711C1964169B02F9E33CE1F1BE2_13</vt:lpwstr>
  </property>
</Properties>
</file>