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5"/>
        </w:rPr>
      </w:pPr>
      <w:r>
        <w:rPr>
          <w:rFonts w:hint="eastAsia"/>
          <w:b/>
          <w:sz w:val="25"/>
        </w:rPr>
        <w:t>附件一</w:t>
      </w:r>
      <w:bookmarkStart w:id="0" w:name="_GoBack"/>
      <w:bookmarkEnd w:id="0"/>
    </w:p>
    <w:p>
      <w:pPr>
        <w:jc w:val="center"/>
        <w:rPr>
          <w:b/>
          <w:sz w:val="25"/>
        </w:rPr>
      </w:pPr>
      <w:r>
        <w:rPr>
          <w:b/>
          <w:sz w:val="25"/>
        </w:rPr>
        <w:t>2016-2017</w:t>
      </w:r>
      <w:r>
        <w:rPr>
          <w:rFonts w:hint="eastAsia"/>
          <w:b/>
          <w:sz w:val="25"/>
        </w:rPr>
        <w:t>学年考试成绩不合格学生预警名单</w:t>
      </w:r>
    </w:p>
    <w:tbl>
      <w:tblPr>
        <w:tblStyle w:val="3"/>
        <w:tblW w:w="82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1134"/>
        <w:gridCol w:w="1701"/>
        <w:gridCol w:w="2102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行政班级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成绩不合格门数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处理意见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王凌霄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李泽宇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何凤珍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段传毅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计财1157班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陈子欣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计财1157班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201531017044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杨舒妮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计财1157班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201531031004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许家榛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201531032022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陈雨晗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201521103044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201521104008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201521104038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吴星萤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陈愉宏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造价1156班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造价1158班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马孝飞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201521113032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杨郑可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201311111032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201321041009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201511054030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颜晓岚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肖胜男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罗治河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胡一鸣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叶晨华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段少波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胡译一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敖翔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201611101002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杨志祥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201611112032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郑简劭一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201611132016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何嘉城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风电1162班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201611132022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戴思远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风电1162班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201611141004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风维1161班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201631015028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王乐佳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会计1165班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行政班级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成绩不合格门数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处理意见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市营1162班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201631031035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易穆之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201631141036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周金刚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节能1161班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201621011035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丰帅泽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环艺1161班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201621013034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胡俊鸿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环艺1163班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201621071029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朱和珍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光热1161班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201621071036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戴永健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光热1161班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201621104025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201621113041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杨海帆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伍泽雨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201531022043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李泫霖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市营1152班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201531031046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201531031048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陈家亮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201531141004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曹宁凯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陈前*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201521104047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李泽湘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陈荟雯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201521105046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201521106047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造价1156班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201521113014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周金泉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201511051028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邓廉洁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201511054008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201511152034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颜振武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王泽烽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罗宏泽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201611054022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吉紫照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201611054038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姜超逸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201611101006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201611102008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201611132037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王大亮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风电1162班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201611132038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风电1162班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201611152039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201611162047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机器人1162班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201631011047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201631015033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钟梓豪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会计1165班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201631021005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吴贤齐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市营1161班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行政班级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成绩不合格门数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处理意见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201631023023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吴健宇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市营1163班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201631031050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许哲铭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201631032022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向海林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201631034046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雷雨晴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201631131043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酒管1161班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201631141030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欧阳仕铖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节能1161班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201621011036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周千榆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环艺1161班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201621012038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罗树锋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环艺1162班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201621071016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虢展鑫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光热1161班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201621071017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光热1161班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201621071028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光热1161班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201621103036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袁志伟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201621105009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肖非凡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造价1165班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201621114043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201531015047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向琼凤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201521011020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王恒丰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环艺1151班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201521103014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201521103042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文致远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何良钰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201521104041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袁资君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张辉玉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张顺风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201521106051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夏汉青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造价1156班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201521131027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光建1151班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201511102029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201511112007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冯锦涛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杨立秋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201611054037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罗超东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201611112013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201611162027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黄笑书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机器人1162班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黎宙豪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市营1162班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201631022028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李炯漩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市营1162班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201631032023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201631032031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201631034036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201621013009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杨小东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环艺1163班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201621103028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201621105038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毛思阳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造价1165班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201621121048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行政班级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成绩不合格门数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处理意见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201631023031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201531016010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彭锦锋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计财1156班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刘帅*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201521105004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造价1155班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201521113041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201511053046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黄文浩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机电1153班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201511102031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彭亮喨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201511111034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201511151035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沈隽杰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刘相锋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201631014043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郭帅鸿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201631023011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李文健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市营1163班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201631132036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袁康瑞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酒管1162班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201631141006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何辰俊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节能1161班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欧吉韬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市营1152班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201531031053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201531032044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张力夫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201521112023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鄢建安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光电1152班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201511111004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测量1151班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201611053026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李宇轩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机电1163班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蒋润瑞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201611054016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201611152005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201631032036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张燎原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201621104011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王鸿博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造价1164班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201621121032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材料1161班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201311102043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彭鹏辉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机械1151班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030412135039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唐宸谨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工商1162班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预警</w:t>
            </w:r>
          </w:p>
        </w:tc>
      </w:tr>
    </w:tbl>
    <w:p>
      <w:pPr>
        <w:rPr>
          <w:rFonts w:hint="eastAsia"/>
          <w:b/>
          <w:sz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24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2017-09-30T00:40:10Z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